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718" w:hanging="2.0000000000000284"/>
        <w:rPr/>
      </w:pPr>
      <w:r w:rsidDel="00000000" w:rsidR="00000000" w:rsidRPr="00000000">
        <w:rPr>
          <w:rtl w:val="0"/>
        </w:rPr>
        <w:t xml:space="preserve">Universitatea Tehnică Gheorghe Asachi” din Iași</w:t>
      </w:r>
    </w:p>
    <w:p w:rsidR="00000000" w:rsidDel="00000000" w:rsidP="00000000" w:rsidRDefault="00000000" w:rsidRPr="00000000" w14:paraId="00000002">
      <w:pPr>
        <w:ind w:left="-718" w:hanging="2.0000000000000284"/>
        <w:rPr/>
      </w:pPr>
      <w:r w:rsidDel="00000000" w:rsidR="00000000" w:rsidRPr="00000000">
        <w:rPr>
          <w:rtl w:val="0"/>
        </w:rPr>
        <w:t xml:space="preserve">Facultatea de Automatică și Calculatoare</w:t>
      </w:r>
    </w:p>
    <w:p w:rsidR="00000000" w:rsidDel="00000000" w:rsidP="00000000" w:rsidRDefault="00000000" w:rsidRPr="00000000" w14:paraId="00000003">
      <w:pPr>
        <w:ind w:left="-718" w:hanging="2.0000000000000284"/>
        <w:rPr/>
      </w:pPr>
      <w:r w:rsidDel="00000000" w:rsidR="00000000" w:rsidRPr="00000000">
        <w:rPr>
          <w:rtl w:val="0"/>
        </w:rPr>
        <w:t xml:space="preserve">Departamentul de Calculatoare</w:t>
      </w:r>
    </w:p>
    <w:p w:rsidR="00000000" w:rsidDel="00000000" w:rsidP="00000000" w:rsidRDefault="00000000" w:rsidRPr="00000000" w14:paraId="00000004">
      <w:pPr>
        <w:ind w:left="-717" w:hanging="2.9999999999999716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R E F E R A 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60" w:before="60" w:lineRule="auto"/>
        <w:ind w:left="-718" w:hanging="2.0000000000000284"/>
        <w:rPr/>
      </w:pPr>
      <w:r w:rsidDel="00000000" w:rsidR="00000000" w:rsidRPr="00000000">
        <w:rPr>
          <w:rtl w:val="0"/>
        </w:rPr>
        <w:t xml:space="preserve">asupra lucrării de diplomă cu tema: ___________________________________________________________________</w:t>
      </w:r>
    </w:p>
    <w:p w:rsidR="00000000" w:rsidDel="00000000" w:rsidP="00000000" w:rsidRDefault="00000000" w:rsidRPr="00000000" w14:paraId="00000006">
      <w:pPr>
        <w:spacing w:after="60" w:before="60" w:lineRule="auto"/>
        <w:ind w:left="-718" w:hanging="2.0000000000000284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spacing w:after="60" w:before="60" w:lineRule="auto"/>
        <w:ind w:left="-718" w:hanging="2.0000000000000284"/>
        <w:rPr/>
      </w:pPr>
      <w:r w:rsidDel="00000000" w:rsidR="00000000" w:rsidRPr="00000000">
        <w:rPr>
          <w:rtl w:val="0"/>
        </w:rPr>
        <w:t xml:space="preserve">elaborată de absolventul (a) _________________________________________________________________________</w:t>
      </w:r>
    </w:p>
    <w:p w:rsidR="00000000" w:rsidDel="00000000" w:rsidP="00000000" w:rsidRDefault="00000000" w:rsidRPr="00000000" w14:paraId="00000008">
      <w:pPr>
        <w:spacing w:after="60" w:before="60" w:lineRule="auto"/>
        <w:ind w:left="-718" w:hanging="2.0000000000000284"/>
        <w:jc w:val="both"/>
        <w:rPr/>
      </w:pPr>
      <w:r w:rsidDel="00000000" w:rsidR="00000000" w:rsidRPr="00000000">
        <w:rPr>
          <w:rtl w:val="0"/>
        </w:rPr>
        <w:tab/>
        <w:t xml:space="preserve">Subsemnatul ________________________________________________, conducătorul științific al lucrării, analizând conținutul acesteia și cunoscând activitatea desfășurată de către absolvent în perioada _______________________________, refer următoarele:</w:t>
      </w:r>
    </w:p>
    <w:tbl>
      <w:tblPr>
        <w:tblStyle w:val="Table1"/>
        <w:tblW w:w="11289.0" w:type="dxa"/>
        <w:jc w:val="left"/>
        <w:tblInd w:w="-40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9"/>
        <w:gridCol w:w="5040"/>
        <w:gridCol w:w="1620"/>
        <w:gridCol w:w="1260"/>
        <w:gridCol w:w="1170"/>
        <w:gridCol w:w="1350"/>
        <w:tblGridChange w:id="0">
          <w:tblGrid>
            <w:gridCol w:w="849"/>
            <w:gridCol w:w="5040"/>
            <w:gridCol w:w="1620"/>
            <w:gridCol w:w="1260"/>
            <w:gridCol w:w="1170"/>
            <w:gridCol w:w="1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ind w:left="-75" w:hanging="2.0000000000000018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Nr. crt.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ind w:left="-12" w:hanging="1.9999999999999996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Criteriul de apreciere (calificativ)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ind w:left="-118" w:hanging="1.999999999999993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Nesatisfăcător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ind w:left="-104" w:hanging="1.999999999999993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Satisfăcător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ind w:left="-87" w:hanging="1.999999999999993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Bine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left="-104" w:hanging="1.999999999999993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Foarte bine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ind w:left="-75" w:hanging="2.0000000000000018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0">
            <w:pPr>
              <w:ind w:left="-58" w:hanging="2.0000000000000018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Structura lucrării</w:t>
            </w:r>
            <w:r w:rsidDel="00000000" w:rsidR="00000000" w:rsidRPr="00000000">
              <w:rPr>
                <w:sz w:val="22"/>
                <w:szCs w:val="22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coerența prezentării tehnice, concordanța dintre documentație și tema lucrării</w:t>
            </w:r>
          </w:p>
        </w:tc>
        <w:tc>
          <w:tcPr/>
          <w:p w:rsidR="00000000" w:rsidDel="00000000" w:rsidP="00000000" w:rsidRDefault="00000000" w:rsidRPr="00000000" w14:paraId="00000011">
            <w:pPr>
              <w:ind w:left="-718" w:hanging="2.000000000000028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-718" w:hanging="2.000000000000028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ind w:left="-718" w:hanging="2.000000000000028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-718" w:hanging="2.000000000000028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60" w:before="60" w:lineRule="auto"/>
              <w:ind w:left="-75" w:hanging="2.0000000000000018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8" w:right="0" w:hanging="2.0000000000000018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Abordarea teoretică a temei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și înțelegerea aspectelor teoretice 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-718" w:hanging="2.000000000000028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ind w:left="-718" w:hanging="2.000000000000028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-718" w:hanging="2.000000000000028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-718" w:hanging="2.000000000000028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ind w:left="-75" w:hanging="2.0000000000000018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-58" w:hanging="2.0000000000000018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Forma prezentării (grafica, calitatea redactării, mod de exprimare, etc.)</w:t>
            </w:r>
          </w:p>
        </w:tc>
        <w:tc>
          <w:tcPr/>
          <w:p w:rsidR="00000000" w:rsidDel="00000000" w:rsidP="00000000" w:rsidRDefault="00000000" w:rsidRPr="00000000" w14:paraId="0000001D">
            <w:pPr>
              <w:ind w:left="-718" w:hanging="2.000000000000028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-718" w:hanging="2.000000000000028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ind w:left="-718" w:hanging="2.000000000000028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ind w:left="-718" w:hanging="2.000000000000028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60" w:before="60" w:lineRule="auto"/>
              <w:ind w:left="-75" w:hanging="2.0000000000000018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60" w:before="60" w:lineRule="auto"/>
              <w:ind w:left="-58" w:hanging="2.0000000000000018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Surse bibliografice</w:t>
            </w:r>
            <w:r w:rsidDel="00000000" w:rsidR="00000000" w:rsidRPr="00000000">
              <w:rPr>
                <w:sz w:val="22"/>
                <w:szCs w:val="22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ind w:left="-718" w:hanging="2.000000000000028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ind w:left="-718" w:hanging="2.000000000000028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ind w:left="-718" w:hanging="2.000000000000028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ind w:left="-718" w:hanging="2.000000000000028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200" w:before="200" w:lineRule="auto"/>
              <w:ind w:left="-75" w:hanging="2.0000000000000018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8">
            <w:pPr>
              <w:ind w:left="-104" w:hanging="1.999999999999993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Modul de implementare - contribuțiile candidatului</w:t>
            </w:r>
          </w:p>
          <w:p w:rsidR="00000000" w:rsidDel="00000000" w:rsidP="00000000" w:rsidRDefault="00000000" w:rsidRPr="00000000" w14:paraId="00000029">
            <w:pPr>
              <w:ind w:left="-104" w:hanging="1.999999999999993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Software: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   APP LOC</w:t>
            </w:r>
            <w:r w:rsidDel="00000000" w:rsidR="00000000" w:rsidRPr="00000000">
              <w:rPr>
                <w:i w:val="1"/>
                <w:sz w:val="22"/>
                <w:szCs w:val="22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  </w:t>
            </w:r>
            <w:r w:rsidDel="00000000" w:rsidR="00000000" w:rsidRPr="00000000">
              <w:rPr>
                <w:rFonts w:ascii="MS Gothic" w:cs="MS Gothic" w:eastAsia="MS Gothic" w:hAnsi="MS Gothic"/>
                <w:i w:val="1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&lt;100     </w:t>
            </w:r>
            <w:r w:rsidDel="00000000" w:rsidR="00000000" w:rsidRPr="00000000">
              <w:rPr>
                <w:rFonts w:ascii="MS Gothic" w:cs="MS Gothic" w:eastAsia="MS Gothic" w:hAnsi="MS Gothic"/>
                <w:i w:val="1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&lt;1000      </w:t>
            </w:r>
            <w:r w:rsidDel="00000000" w:rsidR="00000000" w:rsidRPr="00000000">
              <w:rPr>
                <w:rFonts w:ascii="MS Gothic" w:cs="MS Gothic" w:eastAsia="MS Gothic" w:hAnsi="MS Gothic"/>
                <w:i w:val="1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&gt;=1000</w:t>
            </w:r>
          </w:p>
          <w:p w:rsidR="00000000" w:rsidDel="00000000" w:rsidP="00000000" w:rsidRDefault="00000000" w:rsidRPr="00000000" w14:paraId="0000002A">
            <w:pPr>
              <w:ind w:left="-104" w:hanging="1.999999999999993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Limbaje/biblioteci/proiecte utilizate:</w:t>
            </w:r>
          </w:p>
          <w:p w:rsidR="00000000" w:rsidDel="00000000" w:rsidP="00000000" w:rsidRDefault="00000000" w:rsidRPr="00000000" w14:paraId="0000002B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Hardware: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   HDL LOC </w:t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&lt;100     </w:t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&lt;1000      </w:t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&gt;=1000</w:t>
            </w:r>
          </w:p>
          <w:p w:rsidR="00000000" w:rsidDel="00000000" w:rsidP="00000000" w:rsidRDefault="00000000" w:rsidRPr="00000000" w14:paraId="00000039">
            <w:pPr>
              <w:ind w:left="-104" w:hanging="1.999999999999993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i w:val="1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Simulare      </w:t>
            </w:r>
            <w:r w:rsidDel="00000000" w:rsidR="00000000" w:rsidRPr="00000000">
              <w:rPr>
                <w:rFonts w:ascii="MS Gothic" w:cs="MS Gothic" w:eastAsia="MS Gothic" w:hAnsi="MS Gothic"/>
                <w:i w:val="1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Schematic        </w:t>
            </w:r>
            <w:r w:rsidDel="00000000" w:rsidR="00000000" w:rsidRPr="00000000">
              <w:rPr>
                <w:rFonts w:ascii="MS Gothic" w:cs="MS Gothic" w:eastAsia="MS Gothic" w:hAnsi="MS Gothic"/>
                <w:i w:val="1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Breadboard      </w:t>
            </w:r>
            <w:r w:rsidDel="00000000" w:rsidR="00000000" w:rsidRPr="00000000">
              <w:rPr>
                <w:rFonts w:ascii="MS Gothic" w:cs="MS Gothic" w:eastAsia="MS Gothic" w:hAnsi="MS Gothic"/>
                <w:i w:val="1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Protoboard   </w:t>
            </w:r>
            <w:r w:rsidDel="00000000" w:rsidR="00000000" w:rsidRPr="00000000">
              <w:rPr>
                <w:rFonts w:ascii="MS Gothic" w:cs="MS Gothic" w:eastAsia="MS Gothic" w:hAnsi="MS Gothic"/>
                <w:i w:val="1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PCB propriu </w:t>
            </w:r>
            <w:r w:rsidDel="00000000" w:rsidR="00000000" w:rsidRPr="00000000">
              <w:rPr>
                <w:rFonts w:ascii="MS Gothic" w:cs="MS Gothic" w:eastAsia="MS Gothic" w:hAnsi="MS Gothic"/>
                <w:i w:val="1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Sisteme de dezvoltare</w:t>
            </w:r>
          </w:p>
          <w:p w:rsidR="00000000" w:rsidDel="00000000" w:rsidP="00000000" w:rsidRDefault="00000000" w:rsidRPr="00000000" w14:paraId="0000003A">
            <w:pPr>
              <w:ind w:left="-104" w:hanging="1.999999999999993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Limbaje/biblioteci/proiecte utilizate, 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sisteme de dezvoltare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utilizate:</w:t>
            </w:r>
          </w:p>
          <w:p w:rsidR="00000000" w:rsidDel="00000000" w:rsidP="00000000" w:rsidRDefault="00000000" w:rsidRPr="00000000" w14:paraId="0000003B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200" w:before="200" w:lineRule="auto"/>
              <w:ind w:left="-75" w:hanging="2.0000000000000018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-58" w:hanging="2.0000000000000018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Menționarea realizărilor proprii ale studentului</w:t>
            </w:r>
            <w:r w:rsidDel="00000000" w:rsidR="00000000" w:rsidRPr="00000000">
              <w:rPr>
                <w:b w:val="1"/>
                <w:sz w:val="22"/>
                <w:szCs w:val="22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în cadrul proiectului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ind w:left="-58" w:hanging="2.0000000000000018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Menționarea aspectului la care s-a acordat cea mai mare atenție, respectiv al celui care a fost cel mai dificil de realizat</w:t>
            </w:r>
          </w:p>
          <w:p w:rsidR="00000000" w:rsidDel="00000000" w:rsidP="00000000" w:rsidRDefault="00000000" w:rsidRPr="00000000" w14:paraId="00000050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60" w:before="60" w:lineRule="auto"/>
              <w:ind w:left="-75" w:hanging="2.0000000000000018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60">
            <w:pPr>
              <w:spacing w:after="60" w:before="60" w:lineRule="auto"/>
              <w:ind w:left="-58" w:hanging="2.0000000000000018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Modul în care s-a testat aplicația, scenarii de testare</w:t>
            </w:r>
          </w:p>
          <w:p w:rsidR="00000000" w:rsidDel="00000000" w:rsidP="00000000" w:rsidRDefault="00000000" w:rsidRPr="00000000" w14:paraId="00000061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ind w:left="-104" w:hanging="1.99999999999999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71">
            <w:pPr>
              <w:ind w:left="-75" w:hanging="2.0000000000000018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ind w:left="-308" w:hanging="1.999999999999993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</w:t>
            </w:r>
          </w:p>
        </w:tc>
        <w:tc>
          <w:tcPr/>
          <w:p w:rsidR="00000000" w:rsidDel="00000000" w:rsidP="00000000" w:rsidRDefault="00000000" w:rsidRPr="00000000" w14:paraId="00000076">
            <w:pPr>
              <w:ind w:left="-308" w:hanging="1.999999999999993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NU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7">
            <w:pPr>
              <w:spacing w:after="60" w:before="60" w:lineRule="auto"/>
              <w:ind w:left="-75" w:hanging="2.0000000000000018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8">
            <w:pPr>
              <w:spacing w:after="60" w:before="60" w:lineRule="auto"/>
              <w:ind w:left="-58" w:hanging="2.0000000000000018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Studentul a respectat programul de lucru impus pînă la primul referat?</w:t>
            </w:r>
          </w:p>
        </w:tc>
        <w:tc>
          <w:tcPr/>
          <w:p w:rsidR="00000000" w:rsidDel="00000000" w:rsidP="00000000" w:rsidRDefault="00000000" w:rsidRPr="00000000" w14:paraId="0000007B">
            <w:pPr>
              <w:ind w:left="-718" w:hanging="2.000000000000028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ind w:left="-718" w:hanging="2.000000000000028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E">
            <w:pPr>
              <w:spacing w:after="60" w:before="60" w:lineRule="auto"/>
              <w:ind w:left="-58" w:hanging="2.0000000000000018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Studentul a respectat programul de lucru impus între referate?</w:t>
            </w:r>
          </w:p>
        </w:tc>
        <w:tc>
          <w:tcPr/>
          <w:p w:rsidR="00000000" w:rsidDel="00000000" w:rsidP="00000000" w:rsidRDefault="00000000" w:rsidRPr="00000000" w14:paraId="00000081">
            <w:pPr>
              <w:ind w:left="-718" w:hanging="2.000000000000028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ind w:left="-718" w:hanging="2.000000000000028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4">
            <w:pPr>
              <w:spacing w:after="60" w:before="60" w:lineRule="auto"/>
              <w:ind w:left="-58" w:hanging="2.0000000000000018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Studentul a respectat programul de lucru după al doilea referat?</w:t>
            </w:r>
          </w:p>
        </w:tc>
        <w:tc>
          <w:tcPr/>
          <w:p w:rsidR="00000000" w:rsidDel="00000000" w:rsidP="00000000" w:rsidRDefault="00000000" w:rsidRPr="00000000" w14:paraId="00000087">
            <w:pPr>
              <w:ind w:left="-718" w:hanging="2.000000000000028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ind w:left="-718" w:hanging="2.000000000000028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60" w:before="60" w:lineRule="auto"/>
              <w:ind w:left="-75" w:hanging="2.0000000000000018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A">
            <w:pPr>
              <w:spacing w:after="60" w:before="60" w:lineRule="auto"/>
              <w:ind w:left="-58" w:hanging="2.0000000000000018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Studentul a predat rapoartele intermediare cerute?</w:t>
            </w:r>
          </w:p>
        </w:tc>
        <w:tc>
          <w:tcPr/>
          <w:p w:rsidR="00000000" w:rsidDel="00000000" w:rsidP="00000000" w:rsidRDefault="00000000" w:rsidRPr="00000000" w14:paraId="0000008D">
            <w:pPr>
              <w:ind w:left="-718" w:hanging="2.000000000000028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ind w:left="-718" w:hanging="2.000000000000028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after="60" w:before="60" w:lineRule="auto"/>
              <w:ind w:left="-75" w:hanging="2.0000000000000018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0">
            <w:pPr>
              <w:spacing w:after="60" w:before="60" w:lineRule="auto"/>
              <w:ind w:left="-58" w:hanging="2.0000000000000018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 fost verificată autenticitatea lucrării?</w:t>
            </w:r>
          </w:p>
        </w:tc>
        <w:tc>
          <w:tcPr/>
          <w:p w:rsidR="00000000" w:rsidDel="00000000" w:rsidP="00000000" w:rsidRDefault="00000000" w:rsidRPr="00000000" w14:paraId="00000093">
            <w:pPr>
              <w:ind w:left="-718" w:hanging="2.000000000000028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ind w:left="-718" w:hanging="2.000000000000028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95">
            <w:pPr>
              <w:spacing w:after="120" w:before="120" w:lineRule="auto"/>
              <w:ind w:left="-75" w:hanging="2.0000000000000018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Lucrarea a fost realizată în co-tutelă cu compania____________________________________________________,</w:t>
            </w:r>
          </w:p>
          <w:p w:rsidR="00000000" w:rsidDel="00000000" w:rsidP="00000000" w:rsidRDefault="00000000" w:rsidRPr="00000000" w14:paraId="00000096">
            <w:pPr>
              <w:spacing w:after="120" w:before="120" w:lineRule="auto"/>
              <w:ind w:left="-75" w:hanging="2.0000000000000018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Coordonator oficial din partea companiei fiind Dl./D-na. ______________________________________________</w:t>
            </w:r>
          </w:p>
        </w:tc>
      </w:tr>
      <w:tr>
        <w:trPr>
          <w:cantSplit w:val="1"/>
          <w:tblHeader w:val="0"/>
        </w:trPr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09C">
            <w:pPr>
              <w:ind w:left="-75" w:hanging="2.0000000000000018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Există referatul coordonatorului din partea companiei și acceptul companiei privind prezentarea publică a datelor din proiectul elaborat în co-tutelă? </w:t>
            </w:r>
          </w:p>
        </w:tc>
        <w:tc>
          <w:tcPr/>
          <w:p w:rsidR="00000000" w:rsidDel="00000000" w:rsidP="00000000" w:rsidRDefault="00000000" w:rsidRPr="00000000" w14:paraId="000000A0">
            <w:pPr>
              <w:ind w:left="-75" w:hanging="2.0000000000000018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</w:t>
            </w:r>
          </w:p>
        </w:tc>
        <w:tc>
          <w:tcPr/>
          <w:p w:rsidR="00000000" w:rsidDel="00000000" w:rsidP="00000000" w:rsidRDefault="00000000" w:rsidRPr="00000000" w14:paraId="000000A1">
            <w:pPr>
              <w:ind w:left="-75" w:hanging="2.0000000000000018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NU</w:t>
            </w:r>
          </w:p>
        </w:tc>
      </w:tr>
      <w:tr>
        <w:trPr>
          <w:cantSplit w:val="1"/>
          <w:tblHeader w:val="0"/>
        </w:trPr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ind w:left="-718" w:hanging="2.000000000000028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ind w:left="-718" w:hanging="2.000000000000028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ind w:left="-718" w:hanging="2.0000000000000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-718" w:hanging="2.0000000000000284"/>
        <w:jc w:val="both"/>
        <w:rPr/>
      </w:pPr>
      <w:r w:rsidDel="00000000" w:rsidR="00000000" w:rsidRPr="00000000">
        <w:rPr>
          <w:rtl w:val="0"/>
        </w:rPr>
        <w:t xml:space="preserve">În concluzie, consider că lucrarea de diplomă întrunește condițiile pentru a fi susținută în fața comisiei pentru examenul din sesiunea _________________ și o apreciez cu nota ___________________ .</w:t>
      </w:r>
    </w:p>
    <w:p w:rsidR="00000000" w:rsidDel="00000000" w:rsidP="00000000" w:rsidRDefault="00000000" w:rsidRPr="00000000" w14:paraId="000000AA">
      <w:pPr>
        <w:ind w:left="-718" w:hanging="2.0000000000000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-718" w:hanging="2.0000000000000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-718" w:hanging="2.0000000000000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-718" w:hanging="2.0000000000000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-718" w:hanging="2.0000000000000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-718" w:hanging="2.0000000000000284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4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35"/>
        <w:gridCol w:w="5236"/>
        <w:tblGridChange w:id="0">
          <w:tblGrid>
            <w:gridCol w:w="5235"/>
            <w:gridCol w:w="52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Data,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1">
            <w:pPr>
              <w:ind w:left="-718" w:hanging="2.0000000000000284"/>
              <w:rPr/>
            </w:pPr>
            <w:r w:rsidDel="00000000" w:rsidR="00000000" w:rsidRPr="00000000">
              <w:rPr>
                <w:rtl w:val="0"/>
              </w:rPr>
              <w:t xml:space="preserve">                          Semnătura conducătorului științific,</w:t>
            </w:r>
          </w:p>
          <w:p w:rsidR="00000000" w:rsidDel="00000000" w:rsidP="00000000" w:rsidRDefault="00000000" w:rsidRPr="00000000" w14:paraId="000000B2">
            <w:pPr>
              <w:ind w:left="-718" w:hanging="2.0000000000000284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spacing w:after="120" w:before="120" w:lineRule="auto"/>
        <w:ind w:left="-718" w:hanging="2.0000000000000284"/>
        <w:jc w:val="both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284" w:top="284" w:left="1021" w:right="284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drian Alexandrescu" w:id="0" w:date="2023-06-28T05:36:03Z"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ce trebuie neapărat să respecte modelele respective?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B8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Gothic"/>
  <w:font w:name="Times New Roman"/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B4">
      <w:pPr>
        <w:ind w:left="0" w:hanging="2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sz w:val="20"/>
          <w:szCs w:val="20"/>
          <w:rtl w:val="0"/>
        </w:rPr>
        <w:t xml:space="preserve"> Conform cu modelele propuse pe site-ul facultății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B5">
      <w:pPr>
        <w:ind w:left="0" w:hanging="2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Trebuie referite corespunzător în textul lucrării</w:t>
      </w:r>
    </w:p>
  </w:footnote>
  <w:footnote w:id="2"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Lines Of Code</w:t>
      </w:r>
    </w:p>
  </w:footnote>
  <w:footnote w:id="3"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Enumerate specific, nu foarte general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CA7425"/>
    <w:pPr>
      <w:spacing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CA7425"/>
    <w:rPr>
      <w:position w:val="-1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CA7425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microsoft.com/office/2011/relationships/commentsExtended" Target="commentsExtended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EqVtxsndh8mfV+48JU7YaWfyDQ==">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2018-06-14T06:04:00Z</dcterms:created>
  <dc:creator>Violeta</dc:creator>
</cp:coreProperties>
</file>