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6243" w14:textId="6BB0DEE1" w:rsidR="008272C9" w:rsidRDefault="008272C9" w:rsidP="0087209C">
      <w:pPr>
        <w:ind w:left="4320"/>
        <w:jc w:val="center"/>
        <w:rPr>
          <w:b/>
          <w:sz w:val="22"/>
        </w:rPr>
      </w:pPr>
    </w:p>
    <w:p w14:paraId="142FFE81" w14:textId="77777777" w:rsidR="008272C9" w:rsidRPr="008272C9" w:rsidRDefault="008272C9" w:rsidP="008272C9">
      <w:pPr>
        <w:rPr>
          <w:sz w:val="22"/>
        </w:rPr>
      </w:pPr>
    </w:p>
    <w:p w14:paraId="0043DB3D" w14:textId="77777777" w:rsidR="008272C9" w:rsidRPr="008272C9" w:rsidRDefault="008272C9" w:rsidP="008272C9">
      <w:pPr>
        <w:rPr>
          <w:sz w:val="22"/>
        </w:rPr>
      </w:pPr>
    </w:p>
    <w:p w14:paraId="36665999" w14:textId="77777777" w:rsidR="00A57861" w:rsidRPr="00B75DF4" w:rsidRDefault="00A57861" w:rsidP="00A57861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Nr. </w:t>
      </w:r>
      <w:r>
        <w:rPr>
          <w:rFonts w:eastAsia="Times New Roman" w:cs="Arial"/>
          <w:b/>
          <w:bCs/>
          <w:sz w:val="18"/>
          <w:szCs w:val="18"/>
          <w:lang w:val="fr-FR"/>
        </w:rPr>
        <w:t>1311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 /</w:t>
      </w:r>
      <w:r>
        <w:rPr>
          <w:rFonts w:eastAsia="Times New Roman" w:cs="Arial"/>
          <w:b/>
          <w:bCs/>
          <w:sz w:val="18"/>
          <w:szCs w:val="18"/>
          <w:lang w:val="fr-FR"/>
        </w:rPr>
        <w:t>28.09.2026</w:t>
      </w:r>
    </w:p>
    <w:p w14:paraId="0092D8D0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1C945B29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027A0532" w14:textId="77777777" w:rsidR="00103045" w:rsidRPr="00C61781" w:rsidRDefault="00103045" w:rsidP="00103045">
      <w:pPr>
        <w:spacing w:after="120"/>
        <w:jc w:val="center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ACT ADIȚ</w:t>
      </w:r>
      <w:r w:rsidRPr="00C61781">
        <w:rPr>
          <w:rFonts w:cs="Arial"/>
          <w:b/>
          <w:sz w:val="20"/>
          <w:szCs w:val="20"/>
          <w:lang w:val="it-IT"/>
        </w:rPr>
        <w:t xml:space="preserve">IONAL </w:t>
      </w:r>
      <w:r>
        <w:rPr>
          <w:rFonts w:cs="Arial"/>
          <w:b/>
          <w:sz w:val="20"/>
          <w:szCs w:val="20"/>
          <w:lang w:val="it-IT"/>
        </w:rPr>
        <w:t xml:space="preserve">NR   1   </w:t>
      </w:r>
      <w:r w:rsidRPr="00C61781">
        <w:rPr>
          <w:rFonts w:cs="Arial"/>
          <w:b/>
          <w:sz w:val="20"/>
          <w:szCs w:val="20"/>
          <w:lang w:val="it-IT"/>
        </w:rPr>
        <w:t xml:space="preserve"> LA CONTRACTUL  DE  STUDII</w:t>
      </w:r>
    </w:p>
    <w:p w14:paraId="1E261137" w14:textId="2CC62AB3" w:rsidR="00103045" w:rsidRPr="00C61781" w:rsidRDefault="00103045" w:rsidP="00103045">
      <w:pPr>
        <w:jc w:val="center"/>
        <w:rPr>
          <w:rFonts w:cs="Arial"/>
          <w:b/>
          <w:sz w:val="20"/>
          <w:szCs w:val="20"/>
          <w:lang w:val="it-IT"/>
        </w:rPr>
      </w:pPr>
      <w:r w:rsidRPr="00C61781">
        <w:rPr>
          <w:rFonts w:cs="Arial"/>
          <w:b/>
          <w:sz w:val="20"/>
          <w:szCs w:val="20"/>
          <w:lang w:val="it-IT"/>
        </w:rPr>
        <w:t xml:space="preserve">pentru anul universitar </w:t>
      </w:r>
      <w:r w:rsidR="006E693D">
        <w:rPr>
          <w:rFonts w:cs="Arial"/>
          <w:b/>
          <w:sz w:val="20"/>
          <w:szCs w:val="20"/>
          <w:lang w:val="it-IT"/>
        </w:rPr>
        <w:t xml:space="preserve">  2026/2027 </w:t>
      </w:r>
      <w:bookmarkStart w:id="0" w:name="_GoBack"/>
      <w:bookmarkEnd w:id="0"/>
    </w:p>
    <w:p w14:paraId="356F3619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067B3E61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4114D093" w14:textId="77777777" w:rsidR="00103045" w:rsidRPr="00C61781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 xml:space="preserve">I. </w:t>
      </w:r>
      <w:proofErr w:type="spellStart"/>
      <w:r w:rsidRPr="00C61781">
        <w:rPr>
          <w:b/>
          <w:bCs/>
          <w:color w:val="auto"/>
          <w:sz w:val="20"/>
          <w:szCs w:val="20"/>
          <w:lang w:val="fr-FR"/>
        </w:rPr>
        <w:t>Partile</w:t>
      </w:r>
      <w:proofErr w:type="spell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b/>
          <w:bCs/>
          <w:color w:val="auto"/>
          <w:sz w:val="20"/>
          <w:szCs w:val="20"/>
          <w:lang w:val="fr-FR"/>
        </w:rPr>
        <w:t>contractante:</w:t>
      </w:r>
      <w:proofErr w:type="gram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5692803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D4E0F54" w14:textId="77777777" w:rsidR="00103045" w:rsidRPr="007A4815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>1.</w:t>
      </w:r>
      <w:r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Universitatea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Tehnică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“Gheorghe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Asachi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”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din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Iasi, </w:t>
      </w:r>
      <w:proofErr w:type="spellStart"/>
      <w:proofErr w:type="gramStart"/>
      <w:r w:rsidRPr="007A4815">
        <w:rPr>
          <w:b/>
          <w:bCs/>
          <w:color w:val="auto"/>
          <w:sz w:val="20"/>
          <w:szCs w:val="20"/>
          <w:lang w:val="fr-FR"/>
        </w:rPr>
        <w:t>Facultatea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 de</w:t>
      </w:r>
      <w:proofErr w:type="gram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Automatică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și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Calculatoare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reprezentată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prin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r>
        <w:rPr>
          <w:b/>
          <w:bCs/>
          <w:color w:val="auto"/>
          <w:sz w:val="20"/>
          <w:szCs w:val="20"/>
          <w:lang w:val="fr-FR"/>
        </w:rPr>
        <w:t xml:space="preserve"> prof.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dr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ing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Adrian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Burlacu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în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calitate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de DECAN, </w:t>
      </w:r>
    </w:p>
    <w:p w14:paraId="46AEF6B0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13A8A5D" w14:textId="267C88AF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  <w:r>
        <w:rPr>
          <w:color w:val="auto"/>
          <w:sz w:val="20"/>
          <w:szCs w:val="20"/>
          <w:lang w:val="fr-FR"/>
        </w:rPr>
        <w:t>2. ______________________________________________________</w:t>
      </w:r>
      <w:r w:rsidR="00E2686B">
        <w:softHyphen/>
      </w:r>
      <w:r w:rsidR="00E2686B">
        <w:softHyphen/>
      </w:r>
      <w:r w:rsidR="00E2686B">
        <w:softHyphen/>
      </w:r>
      <w:r w:rsidR="00E2686B">
        <w:softHyphen/>
      </w:r>
      <w:r>
        <w:rPr>
          <w:color w:val="auto"/>
          <w:sz w:val="20"/>
          <w:szCs w:val="20"/>
          <w:lang w:val="fr-FR"/>
        </w:rPr>
        <w:t>________</w:t>
      </w:r>
      <w:proofErr w:type="spellStart"/>
      <w:r>
        <w:rPr>
          <w:color w:val="auto"/>
          <w:sz w:val="20"/>
          <w:szCs w:val="20"/>
          <w:lang w:val="fr-FR"/>
        </w:rPr>
        <w:t>î</w:t>
      </w:r>
      <w:r w:rsidRPr="00C61781">
        <w:rPr>
          <w:color w:val="auto"/>
          <w:sz w:val="20"/>
          <w:szCs w:val="20"/>
          <w:lang w:val="fr-FR"/>
        </w:rPr>
        <w:t>n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calitate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student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>
        <w:rPr>
          <w:color w:val="auto"/>
          <w:sz w:val="20"/>
          <w:szCs w:val="20"/>
          <w:lang w:val="fr-FR"/>
        </w:rPr>
        <w:t>domeniul</w:t>
      </w:r>
      <w:proofErr w:type="spellEnd"/>
      <w:r w:rsidR="00E2686B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E2686B" w:rsidRPr="00E2686B">
        <w:rPr>
          <w:b/>
          <w:color w:val="auto"/>
          <w:sz w:val="20"/>
          <w:szCs w:val="20"/>
          <w:lang w:val="fr-FR"/>
        </w:rPr>
        <w:t>Ingineria</w:t>
      </w:r>
      <w:proofErr w:type="spellEnd"/>
      <w:r w:rsidR="00E2686B" w:rsidRPr="00E2686B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E2686B" w:rsidRPr="00E2686B">
        <w:rPr>
          <w:b/>
          <w:color w:val="auto"/>
          <w:sz w:val="20"/>
          <w:szCs w:val="20"/>
          <w:lang w:val="fr-FR"/>
        </w:rPr>
        <w:t>sistemelor</w:t>
      </w:r>
      <w:proofErr w:type="spellEnd"/>
      <w:r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programul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studiu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E2686B" w:rsidRPr="00E2686B">
        <w:rPr>
          <w:rFonts w:ascii="Times New Roman" w:hAnsi="Times New Roman"/>
          <w:b/>
          <w:sz w:val="22"/>
          <w:szCs w:val="22"/>
        </w:rPr>
        <w:t>Sisteme</w:t>
      </w:r>
      <w:proofErr w:type="spellEnd"/>
      <w:r w:rsidR="00E2686B" w:rsidRPr="00E2686B">
        <w:rPr>
          <w:rFonts w:ascii="Times New Roman" w:hAnsi="Times New Roman"/>
          <w:b/>
          <w:sz w:val="22"/>
          <w:szCs w:val="22"/>
        </w:rPr>
        <w:t xml:space="preserve"> de control </w:t>
      </w:r>
      <w:proofErr w:type="spellStart"/>
      <w:r w:rsidR="00E2686B" w:rsidRPr="00E2686B">
        <w:rPr>
          <w:rFonts w:ascii="Times New Roman" w:hAnsi="Times New Roman"/>
          <w:b/>
          <w:sz w:val="22"/>
          <w:szCs w:val="22"/>
        </w:rPr>
        <w:t>încorporate</w:t>
      </w:r>
      <w:proofErr w:type="spellEnd"/>
      <w:r w:rsidR="00E2686B">
        <w:rPr>
          <w:color w:val="auto"/>
          <w:sz w:val="20"/>
          <w:szCs w:val="20"/>
          <w:lang w:val="fr-FR"/>
        </w:rPr>
        <w:t xml:space="preserve"> </w:t>
      </w:r>
      <w:proofErr w:type="spellStart"/>
      <w:r>
        <w:rPr>
          <w:color w:val="auto"/>
          <w:sz w:val="20"/>
          <w:szCs w:val="20"/>
          <w:lang w:val="fr-FR"/>
        </w:rPr>
        <w:t>anul</w:t>
      </w:r>
      <w:proofErr w:type="spellEnd"/>
      <w:r>
        <w:rPr>
          <w:color w:val="auto"/>
          <w:sz w:val="20"/>
          <w:szCs w:val="20"/>
          <w:lang w:val="fr-FR"/>
        </w:rPr>
        <w:t xml:space="preserve"> de </w:t>
      </w:r>
      <w:proofErr w:type="spellStart"/>
      <w:r>
        <w:rPr>
          <w:color w:val="auto"/>
          <w:sz w:val="20"/>
          <w:szCs w:val="20"/>
          <w:lang w:val="fr-FR"/>
        </w:rPr>
        <w:t>studiu</w:t>
      </w:r>
      <w:proofErr w:type="spellEnd"/>
      <w:r>
        <w:rPr>
          <w:color w:val="auto"/>
          <w:sz w:val="20"/>
          <w:szCs w:val="20"/>
          <w:lang w:val="fr-FR"/>
        </w:rPr>
        <w:t xml:space="preserve"> II</w:t>
      </w:r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beneficiar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servicii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educationale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finantate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la </w:t>
      </w:r>
      <w:proofErr w:type="spellStart"/>
      <w:r w:rsidRPr="00C61781">
        <w:rPr>
          <w:color w:val="auto"/>
          <w:sz w:val="20"/>
          <w:szCs w:val="20"/>
          <w:lang w:val="fr-FR"/>
        </w:rPr>
        <w:t>buget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/ </w:t>
      </w:r>
      <w:proofErr w:type="spellStart"/>
      <w:r w:rsidRPr="00C61781">
        <w:rPr>
          <w:color w:val="auto"/>
          <w:sz w:val="20"/>
          <w:szCs w:val="20"/>
          <w:lang w:val="fr-FR"/>
        </w:rPr>
        <w:t>cu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taxa, </w:t>
      </w:r>
      <w:proofErr w:type="spellStart"/>
      <w:r w:rsidRPr="00C61781">
        <w:rPr>
          <w:color w:val="auto"/>
          <w:sz w:val="20"/>
          <w:szCs w:val="20"/>
          <w:lang w:val="fr-FR"/>
        </w:rPr>
        <w:t>avand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carte de </w:t>
      </w:r>
      <w:proofErr w:type="spellStart"/>
      <w:r w:rsidRPr="00C61781">
        <w:rPr>
          <w:color w:val="auto"/>
          <w:sz w:val="20"/>
          <w:szCs w:val="20"/>
          <w:lang w:val="fr-FR"/>
        </w:rPr>
        <w:t>identitate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seria</w:t>
      </w:r>
      <w:proofErr w:type="spellEnd"/>
      <w:r>
        <w:rPr>
          <w:color w:val="auto"/>
          <w:sz w:val="20"/>
          <w:szCs w:val="20"/>
          <w:lang w:val="fr-FR"/>
        </w:rPr>
        <w:t>________</w:t>
      </w:r>
      <w:r w:rsidRPr="00C61781">
        <w:rPr>
          <w:color w:val="auto"/>
          <w:sz w:val="20"/>
          <w:szCs w:val="20"/>
          <w:lang w:val="fr-FR"/>
        </w:rPr>
        <w:t xml:space="preserve">, nr </w:t>
      </w:r>
      <w:r>
        <w:rPr>
          <w:color w:val="auto"/>
          <w:sz w:val="20"/>
          <w:szCs w:val="20"/>
          <w:lang w:val="fr-FR"/>
        </w:rPr>
        <w:t>__________________</w:t>
      </w:r>
      <w:r w:rsidRPr="00C61781">
        <w:rPr>
          <w:color w:val="auto"/>
          <w:sz w:val="20"/>
          <w:szCs w:val="20"/>
          <w:lang w:val="fr-FR"/>
        </w:rPr>
        <w:t>., CNP</w:t>
      </w:r>
      <w:r>
        <w:rPr>
          <w:color w:val="auto"/>
          <w:sz w:val="20"/>
          <w:szCs w:val="20"/>
          <w:lang w:val="fr-FR"/>
        </w:rPr>
        <w:t>_________________________________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domicilat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in</w:t>
      </w:r>
      <w:r>
        <w:rPr>
          <w:color w:val="auto"/>
          <w:sz w:val="20"/>
          <w:szCs w:val="20"/>
          <w:lang w:val="fr-FR"/>
        </w:rPr>
        <w:t>________________</w:t>
      </w:r>
      <w:proofErr w:type="gramStart"/>
      <w:r>
        <w:rPr>
          <w:color w:val="auto"/>
          <w:sz w:val="20"/>
          <w:szCs w:val="20"/>
          <w:lang w:val="fr-FR"/>
        </w:rPr>
        <w:t>_</w:t>
      </w:r>
      <w:r w:rsidRPr="00C61781">
        <w:rPr>
          <w:color w:val="auto"/>
          <w:sz w:val="20"/>
          <w:szCs w:val="20"/>
          <w:lang w:val="fr-FR"/>
        </w:rPr>
        <w:t>,tel</w:t>
      </w:r>
      <w:proofErr w:type="spellEnd"/>
      <w:proofErr w:type="gramEnd"/>
      <w:r w:rsidRPr="00C61781">
        <w:rPr>
          <w:color w:val="auto"/>
          <w:sz w:val="20"/>
          <w:szCs w:val="20"/>
          <w:lang w:val="fr-FR"/>
        </w:rPr>
        <w:t xml:space="preserve">. </w:t>
      </w:r>
      <w:r>
        <w:rPr>
          <w:color w:val="auto"/>
          <w:sz w:val="20"/>
          <w:szCs w:val="20"/>
          <w:lang w:val="fr-FR"/>
        </w:rPr>
        <w:t>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color w:val="auto"/>
          <w:sz w:val="20"/>
          <w:szCs w:val="20"/>
          <w:lang w:val="fr-FR"/>
        </w:rPr>
        <w:t>e-mail.</w:t>
      </w:r>
      <w:r>
        <w:rPr>
          <w:color w:val="auto"/>
          <w:sz w:val="20"/>
          <w:szCs w:val="20"/>
          <w:lang w:val="fr-FR"/>
        </w:rPr>
        <w:t>_</w:t>
      </w:r>
      <w:proofErr w:type="gramEnd"/>
      <w:r>
        <w:rPr>
          <w:color w:val="auto"/>
          <w:sz w:val="20"/>
          <w:szCs w:val="20"/>
          <w:lang w:val="fr-FR"/>
        </w:rPr>
        <w:t>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cont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la </w:t>
      </w:r>
      <w:proofErr w:type="spellStart"/>
      <w:r w:rsidRPr="00C61781">
        <w:rPr>
          <w:color w:val="auto"/>
          <w:sz w:val="20"/>
          <w:szCs w:val="20"/>
          <w:lang w:val="fr-FR"/>
        </w:rPr>
        <w:t>Banca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_________________</w:t>
      </w:r>
    </w:p>
    <w:p w14:paraId="7DDAF61C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542098B1" w14:textId="77777777" w:rsidR="00103045" w:rsidRPr="00E834AE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E834AE">
        <w:rPr>
          <w:b/>
          <w:bCs/>
          <w:color w:val="auto"/>
          <w:sz w:val="20"/>
          <w:szCs w:val="20"/>
          <w:lang w:val="fr-FR"/>
        </w:rPr>
        <w:t xml:space="preserve">II.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Obiectul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actului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proofErr w:type="gramStart"/>
      <w:r w:rsidRPr="00E834AE">
        <w:rPr>
          <w:b/>
          <w:bCs/>
          <w:color w:val="auto"/>
          <w:sz w:val="20"/>
          <w:szCs w:val="20"/>
          <w:lang w:val="fr-FR"/>
        </w:rPr>
        <w:t>adițional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>:</w:t>
      </w:r>
      <w:proofErr w:type="gram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018E9658" w14:textId="77777777" w:rsidR="00103045" w:rsidRPr="00E834AE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1A3E8E9" w14:textId="77777777" w:rsidR="006E693D" w:rsidRPr="004746DB" w:rsidRDefault="006E693D" w:rsidP="006E693D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>
        <w:rPr>
          <w:sz w:val="20"/>
          <w:szCs w:val="20"/>
          <w:lang w:val="pt-BR"/>
        </w:rPr>
        <w:t xml:space="preserve">Completare contract de studii nr. 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>11</w:t>
      </w:r>
      <w:r>
        <w:rPr>
          <w:rFonts w:eastAsia="Times New Roman" w:cs="Arial"/>
          <w:b/>
          <w:bCs/>
          <w:sz w:val="18"/>
          <w:szCs w:val="18"/>
          <w:lang w:val="fr-FR"/>
        </w:rPr>
        <w:t xml:space="preserve">82 /29.09.2025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cu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disciplinele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aferente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anului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II, an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universitar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2026/2027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conform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Anexa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1 la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contractul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de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studii</w:t>
      </w:r>
      <w:proofErr w:type="spellEnd"/>
    </w:p>
    <w:p w14:paraId="482AFF5F" w14:textId="77777777" w:rsidR="006E693D" w:rsidRPr="00C61781" w:rsidRDefault="006E693D" w:rsidP="006E693D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</w:p>
    <w:p w14:paraId="562A71DA" w14:textId="39A99A8D" w:rsidR="00103045" w:rsidRPr="00C61781" w:rsidRDefault="00103045" w:rsidP="00103045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</w:p>
    <w:p w14:paraId="355EA7C4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0B56DAE8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1E189B73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 w:rsidRPr="00C61781">
        <w:rPr>
          <w:color w:val="auto"/>
          <w:sz w:val="20"/>
          <w:szCs w:val="20"/>
          <w:lang w:val="it-IT"/>
        </w:rPr>
        <w:t>Cele</w:t>
      </w:r>
      <w:r>
        <w:rPr>
          <w:color w:val="auto"/>
          <w:sz w:val="20"/>
          <w:szCs w:val="20"/>
          <w:lang w:val="it-IT"/>
        </w:rPr>
        <w:t>lalte clauze ale contractului rămâ</w:t>
      </w:r>
      <w:r w:rsidRPr="00C61781">
        <w:rPr>
          <w:color w:val="auto"/>
          <w:sz w:val="20"/>
          <w:szCs w:val="20"/>
          <w:lang w:val="it-IT"/>
        </w:rPr>
        <w:t>n nemodificate.</w:t>
      </w:r>
    </w:p>
    <w:p w14:paraId="311041D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57BB0F14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>
        <w:rPr>
          <w:color w:val="auto"/>
          <w:sz w:val="20"/>
          <w:szCs w:val="20"/>
          <w:lang w:val="it-IT"/>
        </w:rPr>
        <w:t>Prezentul act adițional se încheie astăzi ............................................, în 2 exemplare</w:t>
      </w:r>
      <w:r w:rsidRPr="00C61781">
        <w:rPr>
          <w:color w:val="auto"/>
          <w:sz w:val="20"/>
          <w:szCs w:val="20"/>
          <w:lang w:val="it-IT"/>
        </w:rPr>
        <w:t xml:space="preserve">. </w:t>
      </w:r>
    </w:p>
    <w:p w14:paraId="3E3E45A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7603449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766BAA79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1B77DEC4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60A9D3F3" w14:textId="77777777" w:rsidR="00103045" w:rsidRPr="00C61781" w:rsidRDefault="00103045" w:rsidP="00103045">
      <w:pPr>
        <w:pStyle w:val="Default"/>
        <w:ind w:left="720"/>
        <w:jc w:val="center"/>
        <w:rPr>
          <w:b/>
          <w:bCs/>
          <w:color w:val="auto"/>
          <w:sz w:val="20"/>
          <w:szCs w:val="20"/>
        </w:rPr>
      </w:pPr>
      <w:r w:rsidRPr="00C61781">
        <w:rPr>
          <w:b/>
          <w:bCs/>
          <w:color w:val="auto"/>
          <w:sz w:val="20"/>
          <w:szCs w:val="20"/>
        </w:rPr>
        <w:t>DECAN,</w:t>
      </w:r>
    </w:p>
    <w:p w14:paraId="6E350DCE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45F93B2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61B1D0E1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7DA730EF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20D41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21A6F9BD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DC79C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DDC2510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51869F0B" w14:textId="77777777" w:rsidR="00103045" w:rsidRPr="00C61781" w:rsidRDefault="00103045" w:rsidP="00103045">
      <w:pPr>
        <w:pStyle w:val="Default"/>
        <w:jc w:val="center"/>
        <w:rPr>
          <w:color w:val="auto"/>
          <w:sz w:val="20"/>
          <w:szCs w:val="20"/>
        </w:rPr>
      </w:pPr>
    </w:p>
    <w:p w14:paraId="349046BB" w14:textId="77777777" w:rsidR="00103045" w:rsidRPr="00C61781" w:rsidRDefault="00103045" w:rsidP="00103045">
      <w:pPr>
        <w:jc w:val="center"/>
        <w:rPr>
          <w:rFonts w:cs="Arial"/>
          <w:sz w:val="20"/>
          <w:szCs w:val="20"/>
        </w:rPr>
      </w:pPr>
      <w:r w:rsidRPr="00C61781">
        <w:rPr>
          <w:rFonts w:cs="Arial"/>
          <w:b/>
          <w:bCs/>
          <w:sz w:val="20"/>
          <w:szCs w:val="20"/>
        </w:rPr>
        <w:t>STUDENT,</w:t>
      </w:r>
    </w:p>
    <w:p w14:paraId="1DF656B1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  <w:r>
        <w:rPr>
          <w:rFonts w:cs="Arial"/>
          <w:snapToGrid w:val="0"/>
          <w:sz w:val="20"/>
          <w:szCs w:val="20"/>
          <w:lang w:val="fr-FR"/>
        </w:rPr>
        <w:t>(</w:t>
      </w:r>
      <w:proofErr w:type="spellStart"/>
      <w:proofErr w:type="gramStart"/>
      <w:r>
        <w:rPr>
          <w:rFonts w:cs="Arial"/>
          <w:snapToGrid w:val="0"/>
          <w:sz w:val="20"/>
          <w:szCs w:val="20"/>
          <w:lang w:val="fr-FR"/>
        </w:rPr>
        <w:t>nume</w:t>
      </w:r>
      <w:proofErr w:type="spellEnd"/>
      <w:proofErr w:type="gram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clar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și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semnă</w:t>
      </w:r>
      <w:r w:rsidRPr="00C61781">
        <w:rPr>
          <w:rFonts w:cs="Arial"/>
          <w:snapToGrid w:val="0"/>
          <w:sz w:val="20"/>
          <w:szCs w:val="20"/>
          <w:lang w:val="fr-FR"/>
        </w:rPr>
        <w:t>tura</w:t>
      </w:r>
      <w:proofErr w:type="spellEnd"/>
      <w:r w:rsidRPr="00C61781">
        <w:rPr>
          <w:rFonts w:cs="Arial"/>
          <w:snapToGrid w:val="0"/>
          <w:sz w:val="20"/>
          <w:szCs w:val="20"/>
          <w:lang w:val="fr-FR"/>
        </w:rPr>
        <w:t>)</w:t>
      </w:r>
    </w:p>
    <w:p w14:paraId="0E688737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</w:p>
    <w:p w14:paraId="5B180453" w14:textId="77777777" w:rsidR="00103045" w:rsidRPr="00C61781" w:rsidRDefault="00103045" w:rsidP="00103045">
      <w:pPr>
        <w:jc w:val="center"/>
        <w:rPr>
          <w:rFonts w:cs="Arial"/>
          <w:b/>
          <w:snapToGrid w:val="0"/>
          <w:sz w:val="20"/>
          <w:szCs w:val="20"/>
          <w:lang w:val="fr-FR"/>
        </w:rPr>
      </w:pPr>
    </w:p>
    <w:p w14:paraId="436AB899" w14:textId="77777777" w:rsidR="00103045" w:rsidRPr="001D3A83" w:rsidRDefault="00103045" w:rsidP="00103045">
      <w:pPr>
        <w:spacing w:line="240" w:lineRule="auto"/>
        <w:jc w:val="both"/>
      </w:pPr>
    </w:p>
    <w:p w14:paraId="5CB91435" w14:textId="77777777" w:rsidR="00103045" w:rsidRPr="00043677" w:rsidRDefault="00103045" w:rsidP="00103045">
      <w:pPr>
        <w:spacing w:line="240" w:lineRule="auto"/>
        <w:jc w:val="center"/>
        <w:rPr>
          <w:rFonts w:ascii="Times New Roman" w:eastAsia="Times New Roman" w:hAnsi="Times New Roman"/>
          <w:sz w:val="28"/>
          <w:szCs w:val="20"/>
          <w:lang w:val="en-US"/>
        </w:rPr>
      </w:pPr>
      <w:r w:rsidRPr="00043677">
        <w:rPr>
          <w:rFonts w:ascii="Times New Roman" w:eastAsia="Times New Roman" w:hAnsi="Times New Roman"/>
          <w:sz w:val="28"/>
          <w:szCs w:val="20"/>
          <w:lang w:val="en-US"/>
        </w:rPr>
        <w:t>LISTA DISCIPLINELOR DIN CONTRACTUL DE STUDII</w:t>
      </w:r>
    </w:p>
    <w:p w14:paraId="43491B88" w14:textId="77777777" w:rsidR="00103045" w:rsidRPr="00043677" w:rsidRDefault="00103045" w:rsidP="00103045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0"/>
        </w:rPr>
      </w:pPr>
      <w:proofErr w:type="spellStart"/>
      <w:r>
        <w:rPr>
          <w:rFonts w:ascii="Times New Roman" w:eastAsia="Times New Roman" w:hAnsi="Times New Roman"/>
          <w:b/>
          <w:sz w:val="28"/>
          <w:szCs w:val="20"/>
          <w:lang w:val="en-US"/>
        </w:rPr>
        <w:t>Sisteme</w:t>
      </w:r>
      <w:proofErr w:type="spellEnd"/>
      <w:r>
        <w:rPr>
          <w:rFonts w:ascii="Times New Roman" w:eastAsia="Times New Roman" w:hAnsi="Times New Roman"/>
          <w:b/>
          <w:sz w:val="28"/>
          <w:szCs w:val="20"/>
          <w:lang w:val="en-US"/>
        </w:rPr>
        <w:t xml:space="preserve"> de control</w:t>
      </w:r>
      <w:r w:rsidRPr="00043677">
        <w:rPr>
          <w:rFonts w:ascii="Times New Roman" w:eastAsia="Times New Roman" w:hAnsi="Times New Roman"/>
          <w:b/>
          <w:sz w:val="28"/>
          <w:szCs w:val="20"/>
          <w:lang w:val="en-US"/>
        </w:rPr>
        <w:t xml:space="preserve"> </w:t>
      </w:r>
      <w:r w:rsidRPr="00043677">
        <w:rPr>
          <w:rFonts w:ascii="Times New Roman" w:eastAsia="Times New Roman" w:hAnsi="Times New Roman"/>
          <w:b/>
          <w:sz w:val="28"/>
          <w:szCs w:val="20"/>
        </w:rPr>
        <w:t>încorporate, anul I</w:t>
      </w:r>
      <w:r>
        <w:rPr>
          <w:rFonts w:ascii="Times New Roman" w:eastAsia="Times New Roman" w:hAnsi="Times New Roman"/>
          <w:b/>
          <w:sz w:val="28"/>
          <w:szCs w:val="20"/>
        </w:rPr>
        <w:t>I</w:t>
      </w:r>
    </w:p>
    <w:p w14:paraId="66B207EC" w14:textId="090DB232" w:rsidR="00103045" w:rsidRPr="00195689" w:rsidRDefault="00455CD4" w:rsidP="00103045">
      <w:pPr>
        <w:spacing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val="en-US"/>
        </w:rPr>
      </w:pPr>
      <w:r>
        <w:rPr>
          <w:rFonts w:ascii="Times New Roman" w:eastAsia="Times New Roman" w:hAnsi="Times New Roman"/>
          <w:b/>
          <w:sz w:val="28"/>
          <w:szCs w:val="20"/>
        </w:rPr>
        <w:t>2026-2027</w:t>
      </w:r>
    </w:p>
    <w:p w14:paraId="56E6C891" w14:textId="77777777" w:rsidR="00103045" w:rsidRPr="00043677" w:rsidRDefault="00103045" w:rsidP="00103045">
      <w:pPr>
        <w:spacing w:line="240" w:lineRule="auto"/>
        <w:jc w:val="center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520"/>
        <w:gridCol w:w="1134"/>
      </w:tblGrid>
      <w:tr w:rsidR="00103045" w:rsidRPr="00043677" w14:paraId="61287B2C" w14:textId="77777777" w:rsidTr="0069324B"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6EA948BA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vAlign w:val="center"/>
          </w:tcPr>
          <w:p w14:paraId="6F57F08B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Denumirea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diciplinei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BB3F0C5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</w:t>
            </w:r>
            <w:r w:rsidRPr="00E22109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e</w:t>
            </w:r>
            <w:proofErr w:type="spellEnd"/>
          </w:p>
        </w:tc>
      </w:tr>
      <w:tr w:rsidR="00103045" w:rsidRPr="00043677" w14:paraId="1E0E878D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690A3D5E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IMPUSE</w:t>
            </w:r>
          </w:p>
          <w:p w14:paraId="48E13F0D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(DI)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3CB1E3" w14:textId="77777777" w:rsidR="00103045" w:rsidRPr="00195689" w:rsidRDefault="00103045" w:rsidP="0069324B">
            <w:pPr>
              <w:spacing w:line="240" w:lineRule="auto"/>
              <w:rPr>
                <w:rFonts w:cs="Arial"/>
                <w:color w:val="000000"/>
                <w:sz w:val="26"/>
                <w:szCs w:val="26"/>
                <w:lang w:val="en-US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Sisteme de control cu motoare fără perii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114FA" w14:textId="77777777" w:rsidR="00103045" w:rsidRPr="00195689" w:rsidRDefault="00103045" w:rsidP="0069324B">
            <w:pPr>
              <w:spacing w:line="240" w:lineRule="auto"/>
              <w:jc w:val="center"/>
              <w:rPr>
                <w:rFonts w:cs="Arial"/>
                <w:color w:val="000000"/>
                <w:sz w:val="26"/>
                <w:szCs w:val="26"/>
                <w:lang w:val="en-US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6</w:t>
            </w:r>
          </w:p>
        </w:tc>
      </w:tr>
      <w:tr w:rsidR="00103045" w:rsidRPr="00043677" w14:paraId="41B87219" w14:textId="77777777" w:rsidTr="0069324B">
        <w:trPr>
          <w:cantSplit/>
        </w:trPr>
        <w:tc>
          <w:tcPr>
            <w:tcW w:w="1985" w:type="dxa"/>
            <w:vMerge/>
          </w:tcPr>
          <w:p w14:paraId="2E72DFB3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FCA7B4" w14:textId="77777777" w:rsidR="00103045" w:rsidRPr="00195689" w:rsidRDefault="00103045" w:rsidP="0069324B">
            <w:pPr>
              <w:rPr>
                <w:rFonts w:cs="Arial"/>
                <w:color w:val="000000"/>
                <w:sz w:val="26"/>
                <w:szCs w:val="26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Competențe sociale și abilități interpersonale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576C" w14:textId="77777777" w:rsidR="00103045" w:rsidRPr="00195689" w:rsidRDefault="00103045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4</w:t>
            </w:r>
          </w:p>
        </w:tc>
      </w:tr>
      <w:tr w:rsidR="00103045" w:rsidRPr="00043677" w14:paraId="5F55C085" w14:textId="77777777" w:rsidTr="0069324B">
        <w:trPr>
          <w:cantSplit/>
        </w:trPr>
        <w:tc>
          <w:tcPr>
            <w:tcW w:w="1985" w:type="dxa"/>
            <w:vMerge/>
          </w:tcPr>
          <w:p w14:paraId="5BFDF4D6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A698B9" w14:textId="77777777" w:rsidR="00103045" w:rsidRPr="00195689" w:rsidRDefault="00103045" w:rsidP="0069324B">
            <w:pPr>
              <w:rPr>
                <w:rFonts w:cs="Arial"/>
                <w:color w:val="000000"/>
                <w:sz w:val="26"/>
                <w:szCs w:val="26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Cercetare științifică și practică (sem.3)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DC905" w14:textId="77777777" w:rsidR="00103045" w:rsidRPr="00195689" w:rsidRDefault="00103045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8</w:t>
            </w:r>
          </w:p>
        </w:tc>
      </w:tr>
      <w:tr w:rsidR="00103045" w:rsidRPr="00043677" w14:paraId="050F9084" w14:textId="77777777" w:rsidTr="0069324B">
        <w:trPr>
          <w:cantSplit/>
        </w:trPr>
        <w:tc>
          <w:tcPr>
            <w:tcW w:w="1985" w:type="dxa"/>
            <w:vMerge/>
          </w:tcPr>
          <w:p w14:paraId="77C7AA3F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1D5C" w14:textId="77777777" w:rsidR="00103045" w:rsidRPr="00195689" w:rsidRDefault="00103045" w:rsidP="0069324B">
            <w:pPr>
              <w:rPr>
                <w:rFonts w:cs="Arial"/>
                <w:sz w:val="26"/>
                <w:szCs w:val="26"/>
              </w:rPr>
            </w:pPr>
            <w:r w:rsidRPr="00195689">
              <w:rPr>
                <w:rFonts w:cs="Arial"/>
                <w:sz w:val="26"/>
                <w:szCs w:val="26"/>
              </w:rPr>
              <w:t>Elaborarea lucrării de disertație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309C" w14:textId="77777777" w:rsidR="00103045" w:rsidRPr="00195689" w:rsidRDefault="00103045" w:rsidP="0069324B">
            <w:pPr>
              <w:spacing w:line="240" w:lineRule="auto"/>
              <w:jc w:val="center"/>
              <w:rPr>
                <w:rFonts w:cs="Arial"/>
                <w:sz w:val="26"/>
                <w:szCs w:val="26"/>
                <w:lang w:val="en-US"/>
              </w:rPr>
            </w:pPr>
            <w:r w:rsidRPr="00195689">
              <w:rPr>
                <w:rFonts w:cs="Arial"/>
                <w:sz w:val="26"/>
                <w:szCs w:val="26"/>
              </w:rPr>
              <w:t>8</w:t>
            </w:r>
          </w:p>
        </w:tc>
      </w:tr>
      <w:tr w:rsidR="00103045" w:rsidRPr="00043677" w14:paraId="6D954B9A" w14:textId="77777777" w:rsidTr="0069324B">
        <w:trPr>
          <w:cantSplit/>
        </w:trPr>
        <w:tc>
          <w:tcPr>
            <w:tcW w:w="1985" w:type="dxa"/>
            <w:vMerge/>
          </w:tcPr>
          <w:p w14:paraId="4127C223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F9CAC" w14:textId="77777777" w:rsidR="00103045" w:rsidRPr="00195689" w:rsidRDefault="00103045" w:rsidP="0069324B">
            <w:pPr>
              <w:rPr>
                <w:rFonts w:cs="Arial"/>
                <w:color w:val="000000"/>
                <w:sz w:val="26"/>
                <w:szCs w:val="26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Cercetare științifică și practică (sem.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A31CC" w14:textId="77777777" w:rsidR="00103045" w:rsidRPr="00195689" w:rsidRDefault="00103045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 w:rsidRPr="00195689">
              <w:rPr>
                <w:rFonts w:cs="Arial"/>
                <w:color w:val="000000"/>
                <w:sz w:val="26"/>
                <w:szCs w:val="26"/>
              </w:rPr>
              <w:t>15</w:t>
            </w:r>
          </w:p>
        </w:tc>
      </w:tr>
      <w:tr w:rsidR="00103045" w:rsidRPr="00043677" w14:paraId="61A976DA" w14:textId="77777777" w:rsidTr="0069324B">
        <w:trPr>
          <w:cantSplit/>
        </w:trPr>
        <w:tc>
          <w:tcPr>
            <w:tcW w:w="1985" w:type="dxa"/>
            <w:vMerge/>
          </w:tcPr>
          <w:p w14:paraId="138253C0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3A985" w14:textId="768C2B01" w:rsidR="00103045" w:rsidRPr="00195689" w:rsidRDefault="00103045" w:rsidP="0069324B">
            <w:pPr>
              <w:rPr>
                <w:rFonts w:cs="Arial"/>
                <w:sz w:val="26"/>
                <w:szCs w:val="26"/>
              </w:rPr>
            </w:pPr>
            <w:r w:rsidRPr="00195689">
              <w:rPr>
                <w:rFonts w:cs="Arial"/>
                <w:sz w:val="26"/>
                <w:szCs w:val="26"/>
              </w:rPr>
              <w:t>Practică pentru elaborarea disertație</w:t>
            </w:r>
            <w:r w:rsidR="00192EB2">
              <w:rPr>
                <w:rFonts w:cs="Arial"/>
                <w:sz w:val="26"/>
                <w:szCs w:val="26"/>
              </w:rPr>
              <w:t>i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B12B5" w14:textId="77777777" w:rsidR="00103045" w:rsidRPr="00195689" w:rsidRDefault="00103045" w:rsidP="0069324B">
            <w:pPr>
              <w:jc w:val="center"/>
              <w:rPr>
                <w:rFonts w:cs="Arial"/>
                <w:sz w:val="26"/>
                <w:szCs w:val="26"/>
              </w:rPr>
            </w:pPr>
            <w:r w:rsidRPr="00195689">
              <w:rPr>
                <w:rFonts w:cs="Arial"/>
                <w:sz w:val="26"/>
                <w:szCs w:val="26"/>
              </w:rPr>
              <w:t>7</w:t>
            </w:r>
          </w:p>
        </w:tc>
      </w:tr>
      <w:tr w:rsidR="00103045" w:rsidRPr="00043677" w14:paraId="27DBE110" w14:textId="77777777" w:rsidTr="0069324B">
        <w:trPr>
          <w:cantSplit/>
        </w:trPr>
        <w:tc>
          <w:tcPr>
            <w:tcW w:w="1985" w:type="dxa"/>
            <w:vMerge/>
          </w:tcPr>
          <w:p w14:paraId="3D4185E0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5B9C5CF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2E64B1A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5AD62D63" w14:textId="77777777" w:rsidTr="0069324B">
        <w:trPr>
          <w:cantSplit/>
        </w:trPr>
        <w:tc>
          <w:tcPr>
            <w:tcW w:w="1985" w:type="dxa"/>
            <w:vMerge/>
          </w:tcPr>
          <w:p w14:paraId="3955FAA1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327CC7D5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780B0BF2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421A8362" w14:textId="77777777" w:rsidTr="0069324B">
        <w:trPr>
          <w:cantSplit/>
        </w:trPr>
        <w:tc>
          <w:tcPr>
            <w:tcW w:w="1985" w:type="dxa"/>
            <w:vMerge/>
          </w:tcPr>
          <w:p w14:paraId="65980D26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53D5103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C598A46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07464641" w14:textId="77777777" w:rsidTr="0069324B">
        <w:trPr>
          <w:cantSplit/>
        </w:trPr>
        <w:tc>
          <w:tcPr>
            <w:tcW w:w="1985" w:type="dxa"/>
            <w:vMerge/>
          </w:tcPr>
          <w:p w14:paraId="0E2F2C6F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2C84C08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919A11B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4A1CC95F" w14:textId="77777777" w:rsidTr="0069324B">
        <w:trPr>
          <w:cantSplit/>
        </w:trPr>
        <w:tc>
          <w:tcPr>
            <w:tcW w:w="1985" w:type="dxa"/>
            <w:vMerge/>
          </w:tcPr>
          <w:p w14:paraId="2E01DCFE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887CAA7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2C761BFF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38B8A972" w14:textId="77777777" w:rsidTr="0069324B">
        <w:trPr>
          <w:cantSplit/>
        </w:trPr>
        <w:tc>
          <w:tcPr>
            <w:tcW w:w="1985" w:type="dxa"/>
            <w:vMerge/>
          </w:tcPr>
          <w:p w14:paraId="4D662325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25F0FEA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3F27D2A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4B1F71CB" w14:textId="77777777" w:rsidTr="0069324B">
        <w:trPr>
          <w:cantSplit/>
        </w:trPr>
        <w:tc>
          <w:tcPr>
            <w:tcW w:w="1985" w:type="dxa"/>
            <w:vMerge/>
          </w:tcPr>
          <w:p w14:paraId="1F49578D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BB08D98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     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(DI)</w:t>
            </w:r>
          </w:p>
        </w:tc>
        <w:tc>
          <w:tcPr>
            <w:tcW w:w="1134" w:type="dxa"/>
          </w:tcPr>
          <w:p w14:paraId="1F34E41A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48</w:t>
            </w:r>
          </w:p>
        </w:tc>
      </w:tr>
      <w:tr w:rsidR="00103045" w:rsidRPr="00043677" w14:paraId="53D01868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105D4301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OPŢIONALE</w:t>
            </w:r>
          </w:p>
          <w:p w14:paraId="64E03110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(DO)</w:t>
            </w:r>
          </w:p>
        </w:tc>
        <w:tc>
          <w:tcPr>
            <w:tcW w:w="6520" w:type="dxa"/>
          </w:tcPr>
          <w:p w14:paraId="07C71965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Rețele</w:t>
            </w:r>
            <w:proofErr w:type="spellEnd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de </w:t>
            </w:r>
            <w:proofErr w:type="spellStart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sisteme</w:t>
            </w:r>
            <w:proofErr w:type="spellEnd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încorporate</w:t>
            </w:r>
            <w:proofErr w:type="spellEnd"/>
          </w:p>
        </w:tc>
        <w:tc>
          <w:tcPr>
            <w:tcW w:w="1134" w:type="dxa"/>
          </w:tcPr>
          <w:p w14:paraId="7C25DE5A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6</w:t>
            </w:r>
          </w:p>
        </w:tc>
      </w:tr>
      <w:tr w:rsidR="00103045" w:rsidRPr="00043677" w14:paraId="0E679EC2" w14:textId="77777777" w:rsidTr="0069324B">
        <w:trPr>
          <w:cantSplit/>
        </w:trPr>
        <w:tc>
          <w:tcPr>
            <w:tcW w:w="1985" w:type="dxa"/>
            <w:vMerge/>
          </w:tcPr>
          <w:p w14:paraId="71453568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071EB8A4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proofErr w:type="spellStart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Proiectarea</w:t>
            </w:r>
            <w:proofErr w:type="spellEnd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sistemelor</w:t>
            </w:r>
            <w:proofErr w:type="spellEnd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proofErr w:type="spellStart"/>
            <w:r w:rsidRPr="00195689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încorporate</w:t>
            </w:r>
            <w:proofErr w:type="spellEnd"/>
          </w:p>
        </w:tc>
        <w:tc>
          <w:tcPr>
            <w:tcW w:w="1134" w:type="dxa"/>
          </w:tcPr>
          <w:p w14:paraId="409E27BF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6</w:t>
            </w:r>
          </w:p>
        </w:tc>
      </w:tr>
      <w:tr w:rsidR="00103045" w:rsidRPr="00043677" w14:paraId="46674E1D" w14:textId="77777777" w:rsidTr="0069324B">
        <w:trPr>
          <w:cantSplit/>
        </w:trPr>
        <w:tc>
          <w:tcPr>
            <w:tcW w:w="1985" w:type="dxa"/>
            <w:vMerge/>
          </w:tcPr>
          <w:p w14:paraId="3842402F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0A51E65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98BE1EF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1B7675A9" w14:textId="77777777" w:rsidTr="0069324B">
        <w:trPr>
          <w:cantSplit/>
        </w:trPr>
        <w:tc>
          <w:tcPr>
            <w:tcW w:w="1985" w:type="dxa"/>
            <w:vMerge/>
          </w:tcPr>
          <w:p w14:paraId="042C8289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3A9866A3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3A63CC8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20E64D5B" w14:textId="77777777" w:rsidTr="0069324B">
        <w:trPr>
          <w:cantSplit/>
        </w:trPr>
        <w:tc>
          <w:tcPr>
            <w:tcW w:w="1985" w:type="dxa"/>
            <w:vMerge/>
          </w:tcPr>
          <w:p w14:paraId="2A8CA64B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0D4532D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(DO)</w:t>
            </w:r>
          </w:p>
        </w:tc>
        <w:tc>
          <w:tcPr>
            <w:tcW w:w="1134" w:type="dxa"/>
          </w:tcPr>
          <w:p w14:paraId="1C87CD93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12</w:t>
            </w:r>
          </w:p>
        </w:tc>
      </w:tr>
      <w:tr w:rsidR="00103045" w:rsidRPr="00043677" w14:paraId="6C52147F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3E326471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DISCIPLINE LIBER ALESE (FACULTATIVE)</w:t>
            </w:r>
          </w:p>
          <w:p w14:paraId="2E44085C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(DLA)</w:t>
            </w:r>
          </w:p>
        </w:tc>
        <w:tc>
          <w:tcPr>
            <w:tcW w:w="6520" w:type="dxa"/>
          </w:tcPr>
          <w:p w14:paraId="03018BF0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D6239D8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2FC0BB86" w14:textId="77777777" w:rsidTr="0069324B">
        <w:trPr>
          <w:cantSplit/>
        </w:trPr>
        <w:tc>
          <w:tcPr>
            <w:tcW w:w="1985" w:type="dxa"/>
            <w:vMerge/>
          </w:tcPr>
          <w:p w14:paraId="23E934D0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49BDFF6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AEBB663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4EFCEFD8" w14:textId="77777777" w:rsidTr="0069324B">
        <w:trPr>
          <w:cantSplit/>
        </w:trPr>
        <w:tc>
          <w:tcPr>
            <w:tcW w:w="1985" w:type="dxa"/>
            <w:vMerge/>
          </w:tcPr>
          <w:p w14:paraId="0FE6C911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3BC4C4C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liber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alese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(DL)</w:t>
            </w:r>
          </w:p>
        </w:tc>
        <w:tc>
          <w:tcPr>
            <w:tcW w:w="1134" w:type="dxa"/>
          </w:tcPr>
          <w:p w14:paraId="09C7BF27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5C503E43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5889FF8B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DISCIPLINE COMPLE-MENTARE</w:t>
            </w:r>
          </w:p>
          <w:p w14:paraId="411D5BAD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(DC)</w:t>
            </w:r>
          </w:p>
        </w:tc>
        <w:tc>
          <w:tcPr>
            <w:tcW w:w="6520" w:type="dxa"/>
          </w:tcPr>
          <w:p w14:paraId="1E52D012" w14:textId="77777777" w:rsidR="00103045" w:rsidRPr="00043677" w:rsidRDefault="00103045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A04FC4E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24E49ADA" w14:textId="77777777" w:rsidTr="0069324B">
        <w:trPr>
          <w:cantSplit/>
        </w:trPr>
        <w:tc>
          <w:tcPr>
            <w:tcW w:w="1985" w:type="dxa"/>
            <w:vMerge/>
          </w:tcPr>
          <w:p w14:paraId="0D7168D5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2CF7AB6" w14:textId="77777777" w:rsidR="00103045" w:rsidRPr="00043677" w:rsidRDefault="00103045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CA36EF5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28864CB6" w14:textId="77777777" w:rsidTr="0069324B">
        <w:trPr>
          <w:cantSplit/>
        </w:trPr>
        <w:tc>
          <w:tcPr>
            <w:tcW w:w="1985" w:type="dxa"/>
            <w:vMerge/>
          </w:tcPr>
          <w:p w14:paraId="71155BC2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5B6E1504" w14:textId="77777777" w:rsidR="00103045" w:rsidRPr="00043677" w:rsidRDefault="00103045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92917E4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103045" w:rsidRPr="00043677" w14:paraId="0C715DF3" w14:textId="77777777" w:rsidTr="0069324B">
        <w:trPr>
          <w:cantSplit/>
        </w:trPr>
        <w:tc>
          <w:tcPr>
            <w:tcW w:w="1985" w:type="dxa"/>
            <w:vMerge/>
          </w:tcPr>
          <w:p w14:paraId="4339B583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7F542CD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        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complementare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(DC)</w:t>
            </w:r>
          </w:p>
        </w:tc>
        <w:tc>
          <w:tcPr>
            <w:tcW w:w="1134" w:type="dxa"/>
          </w:tcPr>
          <w:p w14:paraId="37106EA4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</w:tbl>
    <w:p w14:paraId="742DFAFB" w14:textId="77777777" w:rsidR="00103045" w:rsidRPr="00043677" w:rsidRDefault="00103045" w:rsidP="00103045">
      <w:pPr>
        <w:spacing w:line="240" w:lineRule="auto"/>
        <w:rPr>
          <w:rFonts w:ascii="Times New Roman" w:eastAsia="Times New Roman" w:hAnsi="Times New Roman"/>
          <w:sz w:val="12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  <w:gridCol w:w="567"/>
      </w:tblGrid>
      <w:tr w:rsidR="00103045" w:rsidRPr="00043677" w14:paraId="2EE91C1E" w14:textId="77777777" w:rsidTr="0069324B">
        <w:tc>
          <w:tcPr>
            <w:tcW w:w="9072" w:type="dxa"/>
          </w:tcPr>
          <w:p w14:paraId="230268DF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(DI)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(DO)</w:t>
            </w:r>
          </w:p>
        </w:tc>
        <w:tc>
          <w:tcPr>
            <w:tcW w:w="567" w:type="dxa"/>
          </w:tcPr>
          <w:p w14:paraId="2E7DE5E4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60</w:t>
            </w:r>
          </w:p>
        </w:tc>
      </w:tr>
      <w:tr w:rsidR="00103045" w:rsidRPr="00043677" w14:paraId="4DF30ACC" w14:textId="77777777" w:rsidTr="0069324B">
        <w:tc>
          <w:tcPr>
            <w:tcW w:w="9072" w:type="dxa"/>
          </w:tcPr>
          <w:p w14:paraId="3FE87EE5" w14:textId="77777777" w:rsidR="00103045" w:rsidRPr="00043677" w:rsidRDefault="00103045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total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în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contract</w:t>
            </w:r>
          </w:p>
        </w:tc>
        <w:tc>
          <w:tcPr>
            <w:tcW w:w="567" w:type="dxa"/>
          </w:tcPr>
          <w:p w14:paraId="5558E26B" w14:textId="77777777" w:rsidR="00103045" w:rsidRPr="00043677" w:rsidRDefault="00103045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</w:t>
            </w: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60</w:t>
            </w:r>
          </w:p>
        </w:tc>
      </w:tr>
    </w:tbl>
    <w:p w14:paraId="7FF20B79" w14:textId="77777777" w:rsidR="00103045" w:rsidRPr="00043677" w:rsidRDefault="00103045" w:rsidP="00103045">
      <w:pPr>
        <w:spacing w:line="240" w:lineRule="auto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543"/>
        <w:gridCol w:w="1560"/>
        <w:gridCol w:w="1842"/>
      </w:tblGrid>
      <w:tr w:rsidR="00103045" w:rsidRPr="00043677" w14:paraId="6EF90342" w14:textId="77777777" w:rsidTr="0069324B">
        <w:tc>
          <w:tcPr>
            <w:tcW w:w="2694" w:type="dxa"/>
          </w:tcPr>
          <w:p w14:paraId="03AF1939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prenumele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3543" w:type="dxa"/>
          </w:tcPr>
          <w:p w14:paraId="6F674159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6742E286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Semnătura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1842" w:type="dxa"/>
          </w:tcPr>
          <w:p w14:paraId="0BF91DCD" w14:textId="77777777" w:rsidR="00103045" w:rsidRPr="00043677" w:rsidRDefault="00103045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</w:tr>
    </w:tbl>
    <w:p w14:paraId="66C890CB" w14:textId="5669CDAB" w:rsidR="00CB39D2" w:rsidRPr="008272C9" w:rsidRDefault="00CB39D2" w:rsidP="00103045">
      <w:pPr>
        <w:autoSpaceDE w:val="0"/>
        <w:autoSpaceDN w:val="0"/>
        <w:adjustRightInd w:val="0"/>
        <w:spacing w:line="240" w:lineRule="auto"/>
        <w:jc w:val="both"/>
        <w:rPr>
          <w:sz w:val="22"/>
        </w:rPr>
      </w:pPr>
    </w:p>
    <w:sectPr w:rsidR="00CB39D2" w:rsidRPr="008272C9" w:rsidSect="008272C9">
      <w:headerReference w:type="default" r:id="rId7"/>
      <w:footerReference w:type="default" r:id="rId8"/>
      <w:headerReference w:type="first" r:id="rId9"/>
      <w:pgSz w:w="12240" w:h="15840"/>
      <w:pgMar w:top="1138" w:right="1138" w:bottom="1138" w:left="1138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E31FC" w14:textId="77777777" w:rsidR="000E7FFD" w:rsidRDefault="000E7FFD">
      <w:pPr>
        <w:spacing w:line="240" w:lineRule="auto"/>
      </w:pPr>
      <w:r>
        <w:separator/>
      </w:r>
    </w:p>
  </w:endnote>
  <w:endnote w:type="continuationSeparator" w:id="0">
    <w:p w14:paraId="2B292CBE" w14:textId="77777777" w:rsidR="000E7FFD" w:rsidRDefault="000E7F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6786" w14:textId="2AA9018B" w:rsidR="00BC259A" w:rsidRDefault="00BC259A">
    <w:pPr>
      <w:pStyle w:val="Footer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98C47A" wp14:editId="133588DD">
          <wp:simplePos x="0" y="0"/>
          <wp:positionH relativeFrom="column">
            <wp:posOffset>4686300</wp:posOffset>
          </wp:positionH>
          <wp:positionV relativeFrom="paragraph">
            <wp:posOffset>13970</wp:posOffset>
          </wp:positionV>
          <wp:extent cx="1943100" cy="426720"/>
          <wp:effectExtent l="0" t="0" r="0" b="0"/>
          <wp:wrapTopAndBottom/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3268CB" wp14:editId="6EAED391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2540" r="0" b="0"/>
              <wp:wrapNone/>
              <wp:docPr id="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A9F1D" w14:textId="3E848CA8" w:rsidR="00BC259A" w:rsidRDefault="00BC259A">
                          <w:pPr>
                            <w:pStyle w:val="Footer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6E693D">
                            <w:rPr>
                              <w:noProof/>
                              <w:color w:val="FFFFFF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8C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476.15pt;margin-top:10.7pt;width:20.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" filled="f" stroked="f">
              <v:textbox style="mso-fit-shape-to-text:t" inset="0,0,0,0">
                <w:txbxContent>
                  <w:p w14:paraId="29BA9F1D" w14:textId="3E848CA8" w:rsidR="00BC259A" w:rsidRDefault="00BC259A">
                    <w:pPr>
                      <w:pStyle w:val="Foo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6E693D">
                      <w:rPr>
                        <w:noProof/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8A024" wp14:editId="6EEEA43F">
              <wp:simplePos x="0" y="0"/>
              <wp:positionH relativeFrom="margin">
                <wp:posOffset>-12700</wp:posOffset>
              </wp:positionH>
              <wp:positionV relativeFrom="paragraph">
                <wp:posOffset>29210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C446C8F" w14:textId="6CD84CFE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Bulevardul Prof. Dimitrie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Mangeron</w:t>
                          </w:r>
                          <w:proofErr w:type="spellEnd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nr.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7, 700050,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Iaşi</w:t>
                          </w:r>
                          <w:proofErr w:type="spellEnd"/>
                        </w:p>
                        <w:p w14:paraId="28057F25" w14:textId="39E72DFB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0232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231 343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| 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www.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ac.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|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decanat.ac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@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groups.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</w:t>
                          </w:r>
                        </w:p>
                        <w:p w14:paraId="75EB7612" w14:textId="77777777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8A024" id="Text Box 6" o:spid="_x0000_s1028" type="#_x0000_t202" style="position:absolute;margin-left:-1pt;margin-top:2.3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" filled="f" stroked="f">
              <v:textbox>
                <w:txbxContent>
                  <w:p w14:paraId="3C446C8F" w14:textId="6CD84CFE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Bulevardul Prof. Dimitrie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Mangeron</w:t>
                    </w:r>
                    <w:proofErr w:type="spellEnd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nr.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7, 700050,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Iaşi</w:t>
                    </w:r>
                    <w:proofErr w:type="spellEnd"/>
                  </w:p>
                  <w:p w14:paraId="28057F25" w14:textId="39E72DFB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0232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231 343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| 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www.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ac.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|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decanat.ac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@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groups.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</w:t>
                    </w:r>
                  </w:p>
                  <w:p w14:paraId="75EB7612" w14:textId="77777777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187998" wp14:editId="39FD7C5C">
              <wp:simplePos x="0" y="0"/>
              <wp:positionH relativeFrom="column">
                <wp:posOffset>-38100</wp:posOffset>
              </wp:positionH>
              <wp:positionV relativeFrom="paragraph">
                <wp:posOffset>59055</wp:posOffset>
              </wp:positionV>
              <wp:extent cx="78740" cy="276860"/>
              <wp:effectExtent l="0" t="1905" r="0" b="0"/>
              <wp:wrapTight wrapText="bothSides">
                <wp:wrapPolygon edited="0">
                  <wp:start x="-348" y="0"/>
                  <wp:lineTo x="-348" y="21154"/>
                  <wp:lineTo x="21600" y="21154"/>
                  <wp:lineTo x="21600" y="0"/>
                  <wp:lineTo x="-348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1320D" w14:textId="77777777" w:rsidR="00BC259A" w:rsidRDefault="00BC259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187998" id="Rectangle 5" o:spid="_x0000_s1029" style="position:absolute;margin-left:-3pt;margin-top:4.6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" fillcolor="#2f5496" stroked="f" strokeweight="1pt">
              <v:textbox>
                <w:txbxContent>
                  <w:p w14:paraId="3841320D" w14:textId="77777777" w:rsidR="00BC259A" w:rsidRDefault="00BC259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B2501" w14:textId="77777777" w:rsidR="000E7FFD" w:rsidRDefault="000E7FFD">
      <w:pPr>
        <w:spacing w:line="240" w:lineRule="auto"/>
      </w:pPr>
      <w:r>
        <w:separator/>
      </w:r>
    </w:p>
  </w:footnote>
  <w:footnote w:type="continuationSeparator" w:id="0">
    <w:p w14:paraId="638E3DBC" w14:textId="77777777" w:rsidR="000E7FFD" w:rsidRDefault="000E7F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1F9F" w14:textId="0DF25080" w:rsidR="00BC259A" w:rsidRDefault="008272C9" w:rsidP="008272C9">
    <w:pPr>
      <w:pStyle w:val="Header"/>
      <w:tabs>
        <w:tab w:val="clear" w:pos="4680"/>
        <w:tab w:val="clear" w:pos="9360"/>
        <w:tab w:val="right" w:pos="9964"/>
      </w:tabs>
      <w:ind w:left="-567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B69299" wp14:editId="7BC41548">
              <wp:simplePos x="0" y="0"/>
              <wp:positionH relativeFrom="column">
                <wp:posOffset>1022350</wp:posOffset>
              </wp:positionH>
              <wp:positionV relativeFrom="paragraph">
                <wp:posOffset>149860</wp:posOffset>
              </wp:positionV>
              <wp:extent cx="4363720" cy="562127"/>
              <wp:effectExtent l="0" t="0" r="0" b="952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5621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FCB2" w14:textId="77777777" w:rsidR="00BC259A" w:rsidRPr="00BF1E54" w:rsidRDefault="00BC259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25B21547" w14:textId="7BE5D25B" w:rsidR="00BC259A" w:rsidRPr="00BF1E54" w:rsidRDefault="00B268E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Automatică și Calculatoare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692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80.5pt;margin-top:11.8pt;width:343.6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" filled="f" stroked="f">
              <v:textbox>
                <w:txbxContent>
                  <w:p w14:paraId="3D73FCB2" w14:textId="77777777" w:rsidR="00BC259A" w:rsidRPr="00BF1E54" w:rsidRDefault="00BC259A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25B21547" w14:textId="7BE5D25B" w:rsidR="00BC259A" w:rsidRPr="00BF1E54" w:rsidRDefault="00B268EA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Automatică și Calculatoare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44729412" wp14:editId="47EA6FE8">
          <wp:extent cx="6930859" cy="633730"/>
          <wp:effectExtent l="0" t="0" r="381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886" cy="649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65B8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C989B7B" wp14:editId="15919128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0D84B4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9B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    <v:textbox>
                <w:txbxContent>
                  <w:p w14:paraId="3A0D84B4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5168" behindDoc="0" locked="0" layoutInCell="1" allowOverlap="1" wp14:anchorId="0C7A6C59" wp14:editId="4F9B4A61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3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813FFC" wp14:editId="60806ABB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DE4491C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69D5B1E7" w14:textId="77777777" w:rsidR="00BC259A" w:rsidRDefault="00BC259A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13FFC" id="Text Box 12" o:spid="_x0000_s1031" type="#_x0000_t202" style="position:absolute;margin-left:126.1pt;margin-top:28.8pt;width:307pt;height:52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    <v:textbox>
                <w:txbxContent>
                  <w:p w14:paraId="6DE4491C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69D5B1E7" w14:textId="77777777" w:rsidR="00BC259A" w:rsidRDefault="00BC259A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398B6D03" wp14:editId="34E1E734">
          <wp:extent cx="1598295" cy="977900"/>
          <wp:effectExtent l="0" t="0" r="0" b="0"/>
          <wp:docPr id="36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22840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96F8AEF" wp14:editId="2731D2E2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15240" b="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0AF8E27" id="Straight Connector 1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3C8EE203" w14:textId="77777777" w:rsidR="00BC259A" w:rsidRDefault="00BC25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3EC9"/>
    <w:multiLevelType w:val="hybridMultilevel"/>
    <w:tmpl w:val="2634EF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278D"/>
    <w:multiLevelType w:val="hybridMultilevel"/>
    <w:tmpl w:val="1340C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60CCB"/>
    <w:multiLevelType w:val="hybridMultilevel"/>
    <w:tmpl w:val="1960E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47B96"/>
    <w:multiLevelType w:val="multilevel"/>
    <w:tmpl w:val="D340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A672E"/>
    <w:multiLevelType w:val="hybridMultilevel"/>
    <w:tmpl w:val="1FF2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0A1"/>
    <w:multiLevelType w:val="hybridMultilevel"/>
    <w:tmpl w:val="4B349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969BA"/>
    <w:multiLevelType w:val="hybridMultilevel"/>
    <w:tmpl w:val="17C890EC"/>
    <w:lvl w:ilvl="0" w:tplc="040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74216F79"/>
    <w:multiLevelType w:val="hybridMultilevel"/>
    <w:tmpl w:val="7AC41F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80A37"/>
    <w:multiLevelType w:val="hybridMultilevel"/>
    <w:tmpl w:val="130C15E2"/>
    <w:lvl w:ilvl="0" w:tplc="DBA4A1A0">
      <w:start w:val="8"/>
      <w:numFmt w:val="upperRoman"/>
      <w:lvlText w:val="%1."/>
      <w:lvlJc w:val="left"/>
      <w:pPr>
        <w:ind w:left="12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EF"/>
    <w:rsid w:val="000051BB"/>
    <w:rsid w:val="00026CA1"/>
    <w:rsid w:val="000E05F8"/>
    <w:rsid w:val="000E4A51"/>
    <w:rsid w:val="000E77C8"/>
    <w:rsid w:val="000E7FFD"/>
    <w:rsid w:val="000F2E42"/>
    <w:rsid w:val="000F430E"/>
    <w:rsid w:val="000F6D4C"/>
    <w:rsid w:val="00103045"/>
    <w:rsid w:val="00116800"/>
    <w:rsid w:val="00192EB2"/>
    <w:rsid w:val="00194674"/>
    <w:rsid w:val="001A1654"/>
    <w:rsid w:val="001B79E6"/>
    <w:rsid w:val="001F2BB6"/>
    <w:rsid w:val="00230EB8"/>
    <w:rsid w:val="00231835"/>
    <w:rsid w:val="00240C35"/>
    <w:rsid w:val="0024223C"/>
    <w:rsid w:val="00256DA5"/>
    <w:rsid w:val="00275B64"/>
    <w:rsid w:val="00285241"/>
    <w:rsid w:val="002A0F22"/>
    <w:rsid w:val="002C0244"/>
    <w:rsid w:val="002E0133"/>
    <w:rsid w:val="00382F57"/>
    <w:rsid w:val="00396208"/>
    <w:rsid w:val="003C00AF"/>
    <w:rsid w:val="003C3B43"/>
    <w:rsid w:val="003D0D33"/>
    <w:rsid w:val="003D39B6"/>
    <w:rsid w:val="003F01D1"/>
    <w:rsid w:val="00404910"/>
    <w:rsid w:val="00411EB2"/>
    <w:rsid w:val="00412103"/>
    <w:rsid w:val="00412142"/>
    <w:rsid w:val="004123CC"/>
    <w:rsid w:val="00414FF8"/>
    <w:rsid w:val="00427F7E"/>
    <w:rsid w:val="00455CD4"/>
    <w:rsid w:val="00487CFA"/>
    <w:rsid w:val="004B53AA"/>
    <w:rsid w:val="004B7027"/>
    <w:rsid w:val="004C61FF"/>
    <w:rsid w:val="004F4AA3"/>
    <w:rsid w:val="004F5B9B"/>
    <w:rsid w:val="005079BB"/>
    <w:rsid w:val="005321FE"/>
    <w:rsid w:val="00533A06"/>
    <w:rsid w:val="0055073D"/>
    <w:rsid w:val="005520F0"/>
    <w:rsid w:val="0057254B"/>
    <w:rsid w:val="00576CE2"/>
    <w:rsid w:val="005C6DE5"/>
    <w:rsid w:val="005E7D4D"/>
    <w:rsid w:val="005F6C58"/>
    <w:rsid w:val="006B2E95"/>
    <w:rsid w:val="006C293E"/>
    <w:rsid w:val="006C5305"/>
    <w:rsid w:val="006E12E9"/>
    <w:rsid w:val="006E693D"/>
    <w:rsid w:val="006F2D3F"/>
    <w:rsid w:val="00704D05"/>
    <w:rsid w:val="007063D3"/>
    <w:rsid w:val="00722A5B"/>
    <w:rsid w:val="00730D28"/>
    <w:rsid w:val="007446CC"/>
    <w:rsid w:val="00797ECD"/>
    <w:rsid w:val="007B6C66"/>
    <w:rsid w:val="007C2C48"/>
    <w:rsid w:val="007E2FB1"/>
    <w:rsid w:val="007E6670"/>
    <w:rsid w:val="007F3402"/>
    <w:rsid w:val="00807C9A"/>
    <w:rsid w:val="008272C9"/>
    <w:rsid w:val="0083113D"/>
    <w:rsid w:val="00833837"/>
    <w:rsid w:val="0087209C"/>
    <w:rsid w:val="00881E28"/>
    <w:rsid w:val="00895157"/>
    <w:rsid w:val="00895DD0"/>
    <w:rsid w:val="008B5CFB"/>
    <w:rsid w:val="008D19C7"/>
    <w:rsid w:val="008E4098"/>
    <w:rsid w:val="008F78B4"/>
    <w:rsid w:val="00900C25"/>
    <w:rsid w:val="009375CA"/>
    <w:rsid w:val="00940B97"/>
    <w:rsid w:val="00960479"/>
    <w:rsid w:val="00960C0F"/>
    <w:rsid w:val="00963635"/>
    <w:rsid w:val="00987ECA"/>
    <w:rsid w:val="009A31BD"/>
    <w:rsid w:val="009C6649"/>
    <w:rsid w:val="009D2974"/>
    <w:rsid w:val="009D5F59"/>
    <w:rsid w:val="009E546A"/>
    <w:rsid w:val="00A0279B"/>
    <w:rsid w:val="00A36984"/>
    <w:rsid w:val="00A5100A"/>
    <w:rsid w:val="00A57861"/>
    <w:rsid w:val="00A82762"/>
    <w:rsid w:val="00A93C41"/>
    <w:rsid w:val="00AA363D"/>
    <w:rsid w:val="00AA7137"/>
    <w:rsid w:val="00B06516"/>
    <w:rsid w:val="00B11C6C"/>
    <w:rsid w:val="00B12C31"/>
    <w:rsid w:val="00B2020D"/>
    <w:rsid w:val="00B268EA"/>
    <w:rsid w:val="00B300E6"/>
    <w:rsid w:val="00B44C6A"/>
    <w:rsid w:val="00B465BF"/>
    <w:rsid w:val="00B50798"/>
    <w:rsid w:val="00B63C6C"/>
    <w:rsid w:val="00B645C3"/>
    <w:rsid w:val="00B75DF4"/>
    <w:rsid w:val="00B825B9"/>
    <w:rsid w:val="00BC259A"/>
    <w:rsid w:val="00BF1E54"/>
    <w:rsid w:val="00C123C7"/>
    <w:rsid w:val="00C317E1"/>
    <w:rsid w:val="00C3710C"/>
    <w:rsid w:val="00C81C4F"/>
    <w:rsid w:val="00C97852"/>
    <w:rsid w:val="00CA11E3"/>
    <w:rsid w:val="00CA654D"/>
    <w:rsid w:val="00CB39D2"/>
    <w:rsid w:val="00CB6B17"/>
    <w:rsid w:val="00CC6804"/>
    <w:rsid w:val="00CD31DC"/>
    <w:rsid w:val="00D869F6"/>
    <w:rsid w:val="00D8727A"/>
    <w:rsid w:val="00D9445A"/>
    <w:rsid w:val="00DA1595"/>
    <w:rsid w:val="00DA4F36"/>
    <w:rsid w:val="00DE45EC"/>
    <w:rsid w:val="00DF0B4D"/>
    <w:rsid w:val="00E0182E"/>
    <w:rsid w:val="00E23D98"/>
    <w:rsid w:val="00E2686B"/>
    <w:rsid w:val="00E4038E"/>
    <w:rsid w:val="00E648D1"/>
    <w:rsid w:val="00E91F4D"/>
    <w:rsid w:val="00ED10C9"/>
    <w:rsid w:val="00EF036B"/>
    <w:rsid w:val="00F029A3"/>
    <w:rsid w:val="00F24685"/>
    <w:rsid w:val="00F6738B"/>
    <w:rsid w:val="00FA3852"/>
    <w:rsid w:val="00FD51EB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DA9E"/>
  <w15:chartTrackingRefBased/>
  <w15:docId w15:val="{84EAC70E-398F-43BF-B661-B0FCA759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leGrid">
    <w:name w:val="Table Grid"/>
    <w:basedOn w:val="TableNormal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516"/>
    <w:pPr>
      <w:ind w:left="720"/>
      <w:contextualSpacing/>
    </w:pPr>
  </w:style>
  <w:style w:type="paragraph" w:styleId="NoSpacing">
    <w:name w:val="No Spacing"/>
    <w:uiPriority w:val="1"/>
    <w:qFormat/>
    <w:rsid w:val="00CB39D2"/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0E77C8"/>
    <w:rPr>
      <w:b/>
      <w:bCs/>
    </w:rPr>
  </w:style>
  <w:style w:type="paragraph" w:customStyle="1" w:styleId="Default">
    <w:name w:val="Default"/>
    <w:rsid w:val="0010304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a m</cp:lastModifiedBy>
  <cp:revision>9</cp:revision>
  <cp:lastPrinted>2026-09-25T05:46:00Z</cp:lastPrinted>
  <dcterms:created xsi:type="dcterms:W3CDTF">2025-09-26T09:10:00Z</dcterms:created>
  <dcterms:modified xsi:type="dcterms:W3CDTF">2026-09-25T06:45:00Z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